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4D" w:rsidRDefault="002732DC" w:rsidP="00273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732DC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PECIAL CALLED EMERGENCY COUNCIL MEETING</w:t>
      </w:r>
    </w:p>
    <w:p w:rsidR="002732DC" w:rsidRDefault="002732DC" w:rsidP="00273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City of Lake City</w:t>
      </w:r>
    </w:p>
    <w:p w:rsidR="002732DC" w:rsidRDefault="002732DC" w:rsidP="00273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 6, 2021 at 4:00 P</w:t>
      </w:r>
      <w:r w:rsidR="00320CF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M.</w:t>
      </w:r>
    </w:p>
    <w:p w:rsidR="002732DC" w:rsidRDefault="002732DC" w:rsidP="00273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Venue: City Hall</w:t>
      </w:r>
    </w:p>
    <w:p w:rsidR="002732DC" w:rsidRDefault="002732DC" w:rsidP="002732D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Pledge of Allegiance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Pr="002732DC" w:rsidRDefault="002732DC" w:rsidP="002732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Invocation – </w:t>
      </w:r>
      <w:r w:rsidRPr="002732DC">
        <w:rPr>
          <w:rFonts w:ascii="Arial" w:hAnsi="Arial" w:cs="Arial"/>
          <w:sz w:val="24"/>
          <w:szCs w:val="24"/>
        </w:rPr>
        <w:t>Mayor Stephen Witt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Persons Wishing to Address Council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Pr="002732DC" w:rsidRDefault="002732DC" w:rsidP="002732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732DC">
        <w:rPr>
          <w:rFonts w:ascii="Arial" w:hAnsi="Arial" w:cs="Arial"/>
          <w:sz w:val="24"/>
          <w:szCs w:val="24"/>
        </w:rPr>
        <w:t>Declare a local State of Emergency as a result of Tropical Storm Elsa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 by Council Members</w:t>
      </w:r>
    </w:p>
    <w:p w:rsid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</w:p>
    <w:p w:rsidR="002732DC" w:rsidRPr="002732DC" w:rsidRDefault="002732DC" w:rsidP="002732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</w:p>
    <w:sectPr w:rsidR="002732DC" w:rsidRPr="0027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C"/>
    <w:rsid w:val="00052857"/>
    <w:rsid w:val="002732DC"/>
    <w:rsid w:val="00320CF2"/>
    <w:rsid w:val="004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9C89-976B-43A1-8689-ECF09303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Bruner, Joyce</dc:creator>
  <cp:keywords/>
  <dc:description/>
  <cp:lastModifiedBy>Cannon, Michelle</cp:lastModifiedBy>
  <cp:revision>2</cp:revision>
  <dcterms:created xsi:type="dcterms:W3CDTF">2021-07-06T18:20:00Z</dcterms:created>
  <dcterms:modified xsi:type="dcterms:W3CDTF">2021-07-06T18:47:00Z</dcterms:modified>
</cp:coreProperties>
</file>