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B1" w:rsidRPr="00BF4546" w:rsidRDefault="001419B1" w:rsidP="006A0403">
      <w:pPr>
        <w:rPr>
          <w:rFonts w:ascii="Franklin Gothic Medium" w:hAnsi="Franklin Gothic Medium" w:cs="Franklin Gothic Medium"/>
          <w:b/>
          <w:bCs/>
          <w:i/>
          <w:iCs/>
          <w:sz w:val="32"/>
          <w:szCs w:val="32"/>
        </w:rPr>
      </w:pPr>
      <w:r>
        <w:rPr>
          <w:rFonts w:ascii="Franklin Gothic Medium" w:hAnsi="Franklin Gothic Medium" w:cs="Franklin Gothic Medium"/>
          <w:b/>
          <w:bCs/>
          <w:sz w:val="32"/>
          <w:szCs w:val="32"/>
        </w:rPr>
        <w:t>City of Lake City, FL</w:t>
      </w:r>
    </w:p>
    <w:p w:rsidR="001419B1" w:rsidRPr="009D7A61" w:rsidRDefault="001419B1" w:rsidP="006A0403">
      <w:pPr>
        <w:rPr>
          <w:rFonts w:ascii="Franklin Gothic Medium" w:hAnsi="Franklin Gothic Medium" w:cs="Franklin Gothic Medium"/>
          <w:b/>
          <w:bCs/>
        </w:rPr>
      </w:pPr>
      <w:r w:rsidRPr="009D7A61">
        <w:rPr>
          <w:rFonts w:ascii="Franklin Gothic Medium" w:hAnsi="Franklin Gothic Medium" w:cs="Franklin Gothic Medium"/>
          <w:b/>
          <w:bCs/>
          <w:sz w:val="32"/>
          <w:szCs w:val="32"/>
        </w:rPr>
        <w:t>Classification Description</w:t>
      </w:r>
    </w:p>
    <w:p w:rsidR="001419B1" w:rsidRPr="009D7A61" w:rsidRDefault="00DD04D3" w:rsidP="006A0403">
      <w:pPr>
        <w:rPr>
          <w:rFonts w:ascii="Franklin Gothic Medium" w:hAnsi="Franklin Gothic Medium" w:cs="Franklin Gothic Medium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89535</wp:posOffset>
                </wp:positionV>
                <wp:extent cx="7772400" cy="0"/>
                <wp:effectExtent l="19050" t="22860" r="19050" b="2476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3770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7.05pt" to="52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" strokecolor="green" strokeweight="3pt">
                <v:stroke linestyle="thinThin"/>
              </v:line>
            </w:pict>
          </mc:Fallback>
        </mc:AlternateContent>
      </w:r>
    </w:p>
    <w:p w:rsidR="001419B1" w:rsidRDefault="001419B1" w:rsidP="006A0403">
      <w:pPr>
        <w:rPr>
          <w:rFonts w:ascii="Franklin Gothic Medium" w:hAnsi="Franklin Gothic Medium" w:cs="Franklin Gothic Medium"/>
        </w:rPr>
      </w:pPr>
      <w:r w:rsidRPr="00093702">
        <w:rPr>
          <w:rFonts w:ascii="Franklin Gothic Medium" w:hAnsi="Franklin Gothic Medium" w:cs="Franklin Gothic Medium"/>
        </w:rPr>
        <w:t>Classification Title:</w:t>
      </w:r>
      <w:r>
        <w:rPr>
          <w:rFonts w:ascii="Franklin Gothic Medium" w:hAnsi="Franklin Gothic Medium" w:cs="Franklin Gothic Medium"/>
        </w:rPr>
        <w:t xml:space="preserve"> </w:t>
      </w:r>
      <w:r w:rsidR="00934901">
        <w:rPr>
          <w:rFonts w:ascii="Franklin Gothic Medium" w:hAnsi="Franklin Gothic Medium" w:cs="Franklin Gothic Medium"/>
        </w:rPr>
        <w:t>PROCUREMENT SPECIALIST</w:t>
      </w:r>
      <w:r w:rsidR="00934901">
        <w:rPr>
          <w:rFonts w:ascii="Franklin Gothic Medium" w:hAnsi="Franklin Gothic Medium" w:cs="Franklin Gothic Medium"/>
        </w:rPr>
        <w:tab/>
      </w:r>
      <w:r>
        <w:rPr>
          <w:rFonts w:ascii="Franklin Gothic Medium" w:hAnsi="Franklin Gothic Medium" w:cs="Franklin Gothic Medium"/>
        </w:rPr>
        <w:tab/>
        <w:t>Pay</w:t>
      </w:r>
      <w:r w:rsidRPr="009D7A61">
        <w:rPr>
          <w:rFonts w:ascii="Franklin Gothic Medium" w:hAnsi="Franklin Gothic Medium" w:cs="Franklin Gothic Medium"/>
        </w:rPr>
        <w:t xml:space="preserve"> Grade:</w:t>
      </w:r>
      <w:r w:rsidR="00934901">
        <w:rPr>
          <w:rFonts w:ascii="Franklin Gothic Medium" w:hAnsi="Franklin Gothic Medium" w:cs="Franklin Gothic Medium"/>
        </w:rPr>
        <w:t xml:space="preserve"> 9</w:t>
      </w:r>
    </w:p>
    <w:p w:rsidR="001419B1" w:rsidRPr="00346F07" w:rsidRDefault="001419B1" w:rsidP="006A0403">
      <w:pPr>
        <w:rPr>
          <w:rFonts w:ascii="Franklin Gothic Medium" w:hAnsi="Franklin Gothic Medium" w:cs="Franklin Gothic Medium"/>
        </w:rPr>
      </w:pPr>
      <w:r w:rsidRPr="009D7A61">
        <w:rPr>
          <w:rFonts w:ascii="Franklin Gothic Medium" w:hAnsi="Franklin Gothic Medium" w:cs="Franklin Gothic Medium"/>
        </w:rPr>
        <w:t>Department</w:t>
      </w:r>
      <w:r>
        <w:rPr>
          <w:rFonts w:ascii="Franklin Gothic Medium" w:hAnsi="Franklin Gothic Medium" w:cs="Franklin Gothic Medium"/>
        </w:rPr>
        <w:t>: PROCUREMENT</w:t>
      </w:r>
      <w:r>
        <w:rPr>
          <w:rFonts w:ascii="Franklin Gothic Medium" w:hAnsi="Franklin Gothic Medium" w:cs="Franklin Gothic Medium"/>
        </w:rPr>
        <w:tab/>
      </w:r>
      <w:r>
        <w:rPr>
          <w:rFonts w:ascii="Franklin Gothic Medium" w:hAnsi="Franklin Gothic Medium" w:cs="Franklin Gothic Medium"/>
        </w:rPr>
        <w:tab/>
        <w:t xml:space="preserve"> </w:t>
      </w:r>
      <w:r>
        <w:rPr>
          <w:rFonts w:ascii="Franklin Gothic Medium" w:hAnsi="Franklin Gothic Medium" w:cs="Franklin Gothic Medium"/>
        </w:rPr>
        <w:tab/>
      </w:r>
      <w:r>
        <w:rPr>
          <w:rFonts w:ascii="Franklin Gothic Medium" w:hAnsi="Franklin Gothic Medium" w:cs="Franklin Gothic Medium"/>
        </w:rPr>
        <w:tab/>
      </w:r>
      <w:r w:rsidRPr="009D7A61">
        <w:rPr>
          <w:rFonts w:ascii="Franklin Gothic Medium" w:hAnsi="Franklin Gothic Medium" w:cs="Franklin Gothic Medium"/>
        </w:rPr>
        <w:t>FLSA Status:</w:t>
      </w:r>
      <w:r>
        <w:rPr>
          <w:rFonts w:ascii="Franklin Gothic Medium" w:hAnsi="Franklin Gothic Medium" w:cs="Franklin Gothic Medium"/>
        </w:rPr>
        <w:t xml:space="preserve"> Non-Exempt </w:t>
      </w:r>
      <w:r>
        <w:rPr>
          <w:rFonts w:ascii="Franklin Gothic Medium" w:hAnsi="Franklin Gothic Medium" w:cs="Franklin Gothic Medium"/>
        </w:rPr>
        <w:tab/>
      </w:r>
    </w:p>
    <w:p w:rsidR="001419B1" w:rsidRPr="009D7A61" w:rsidRDefault="00DD04D3" w:rsidP="006A0403">
      <w:pPr>
        <w:rPr>
          <w:rFonts w:ascii="Franklin Gothic Medium" w:hAnsi="Franklin Gothic Medium" w:cs="Franklin Gothic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71120</wp:posOffset>
                </wp:positionV>
                <wp:extent cx="8001000" cy="0"/>
                <wp:effectExtent l="19050" t="23495" r="19050" b="241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2F20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9pt,5.6pt" to="53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" strokecolor="green" strokeweight="3pt">
                <v:stroke linestyle="thinThin"/>
              </v:line>
            </w:pict>
          </mc:Fallback>
        </mc:AlternateContent>
      </w:r>
    </w:p>
    <w:p w:rsidR="001419B1" w:rsidRPr="003913C6" w:rsidRDefault="001419B1" w:rsidP="006A0403">
      <w:pPr>
        <w:spacing w:before="240" w:after="240"/>
        <w:jc w:val="center"/>
        <w:rPr>
          <w:rFonts w:ascii="Franklin Gothic Medium" w:hAnsi="Franklin Gothic Medium" w:cs="Franklin Gothic Medium"/>
          <w:b/>
          <w:bCs/>
          <w:sz w:val="28"/>
          <w:szCs w:val="28"/>
          <w:u w:val="single"/>
        </w:rPr>
      </w:pPr>
      <w:r w:rsidRPr="003913C6">
        <w:rPr>
          <w:rFonts w:ascii="Franklin Gothic Medium" w:hAnsi="Franklin Gothic Medium" w:cs="Franklin Gothic Medium"/>
          <w:b/>
          <w:bCs/>
          <w:sz w:val="28"/>
          <w:szCs w:val="28"/>
          <w:u w:val="single"/>
        </w:rPr>
        <w:t xml:space="preserve">General </w:t>
      </w:r>
      <w:r>
        <w:rPr>
          <w:rFonts w:ascii="Franklin Gothic Medium" w:hAnsi="Franklin Gothic Medium" w:cs="Franklin Gothic Medium"/>
          <w:b/>
          <w:bCs/>
          <w:sz w:val="28"/>
          <w:szCs w:val="28"/>
          <w:u w:val="single"/>
        </w:rPr>
        <w:t>Description</w:t>
      </w:r>
    </w:p>
    <w:p w:rsidR="001419B1" w:rsidRPr="00AE3EEC" w:rsidRDefault="001419B1" w:rsidP="0096430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E3EEC">
        <w:rPr>
          <w:rFonts w:ascii="Times New Roman" w:hAnsi="Times New Roman" w:cs="Times New Roman"/>
          <w:sz w:val="24"/>
          <w:szCs w:val="24"/>
        </w:rPr>
        <w:t>Th</w:t>
      </w:r>
      <w:r w:rsidR="000324BE">
        <w:rPr>
          <w:rFonts w:ascii="Times New Roman" w:hAnsi="Times New Roman" w:cs="Times New Roman"/>
          <w:sz w:val="24"/>
          <w:szCs w:val="24"/>
        </w:rPr>
        <w:t>e position of</w:t>
      </w:r>
      <w:r w:rsidRPr="00AE3EEC">
        <w:rPr>
          <w:rFonts w:ascii="Times New Roman" w:hAnsi="Times New Roman" w:cs="Times New Roman"/>
          <w:sz w:val="24"/>
          <w:szCs w:val="24"/>
        </w:rPr>
        <w:t xml:space="preserve"> </w:t>
      </w:r>
      <w:r w:rsidR="00C007DC">
        <w:rPr>
          <w:rFonts w:ascii="Times New Roman" w:hAnsi="Times New Roman" w:cs="Times New Roman"/>
          <w:sz w:val="24"/>
          <w:szCs w:val="24"/>
        </w:rPr>
        <w:t>P</w:t>
      </w:r>
      <w:r w:rsidR="005A0200">
        <w:rPr>
          <w:rFonts w:ascii="Times New Roman" w:hAnsi="Times New Roman" w:cs="Times New Roman"/>
          <w:sz w:val="24"/>
          <w:szCs w:val="24"/>
        </w:rPr>
        <w:t xml:space="preserve">rocurement </w:t>
      </w:r>
      <w:r w:rsidR="00C007DC">
        <w:rPr>
          <w:rFonts w:ascii="Times New Roman" w:hAnsi="Times New Roman" w:cs="Times New Roman"/>
          <w:sz w:val="24"/>
          <w:szCs w:val="24"/>
        </w:rPr>
        <w:t>S</w:t>
      </w:r>
      <w:r w:rsidR="005A0200">
        <w:rPr>
          <w:rFonts w:ascii="Times New Roman" w:hAnsi="Times New Roman" w:cs="Times New Roman"/>
          <w:sz w:val="24"/>
          <w:szCs w:val="24"/>
        </w:rPr>
        <w:t>pecialist</w:t>
      </w:r>
      <w:r w:rsidRPr="00AE3EEC">
        <w:rPr>
          <w:rFonts w:ascii="Times New Roman" w:hAnsi="Times New Roman" w:cs="Times New Roman"/>
          <w:sz w:val="24"/>
          <w:szCs w:val="24"/>
        </w:rPr>
        <w:t xml:space="preserve"> is </w:t>
      </w:r>
      <w:r w:rsidR="000324BE">
        <w:rPr>
          <w:rFonts w:ascii="Times New Roman" w:hAnsi="Times New Roman" w:cs="Times New Roman"/>
          <w:sz w:val="24"/>
          <w:szCs w:val="24"/>
        </w:rPr>
        <w:t>responsible for</w:t>
      </w:r>
      <w:r w:rsidRPr="00AE3EEC">
        <w:rPr>
          <w:rFonts w:ascii="Times New Roman" w:hAnsi="Times New Roman" w:cs="Times New Roman"/>
          <w:sz w:val="24"/>
          <w:szCs w:val="24"/>
        </w:rPr>
        <w:t xml:space="preserve"> performing warehousing duties of loading and unloading orders, stocking inventory and maintaining the warehouse including housekeeping; transporting orders of equipment, materials and supplies; and insuring that assignments are completed in a safe, proper and timely manner. Work is performed under the general direction of the Director of Procurement. </w:t>
      </w:r>
    </w:p>
    <w:p w:rsidR="001419B1" w:rsidRPr="00AE3EEC" w:rsidRDefault="001419B1" w:rsidP="00942FED">
      <w:pPr>
        <w:jc w:val="both"/>
        <w:rPr>
          <w:rFonts w:ascii="Times New Roman" w:hAnsi="Times New Roman" w:cs="Times New Roman"/>
        </w:rPr>
      </w:pPr>
    </w:p>
    <w:p w:rsidR="001419B1" w:rsidRPr="00AE3EEC" w:rsidRDefault="001419B1" w:rsidP="00942FED">
      <w:pPr>
        <w:spacing w:before="240" w:after="240"/>
        <w:jc w:val="center"/>
        <w:rPr>
          <w:rFonts w:ascii="Times New Roman" w:hAnsi="Times New Roman" w:cs="Times New Roman"/>
          <w:b/>
          <w:bCs/>
          <w:u w:val="single"/>
        </w:rPr>
      </w:pPr>
      <w:r w:rsidRPr="00AE3EEC">
        <w:rPr>
          <w:rFonts w:ascii="Times New Roman" w:hAnsi="Times New Roman" w:cs="Times New Roman"/>
          <w:b/>
          <w:bCs/>
          <w:u w:val="single"/>
        </w:rPr>
        <w:t>Nature of Work</w:t>
      </w:r>
    </w:p>
    <w:p w:rsidR="001419B1" w:rsidRPr="00AE3EEC" w:rsidRDefault="001419B1" w:rsidP="00931775">
      <w:pPr>
        <w:spacing w:after="240"/>
        <w:rPr>
          <w:rFonts w:ascii="Times New Roman" w:hAnsi="Times New Roman" w:cs="Times New Roman"/>
          <w:b/>
          <w:bCs/>
          <w:u w:val="single"/>
        </w:rPr>
      </w:pPr>
      <w:bookmarkStart w:id="0" w:name="QuickMark"/>
      <w:bookmarkEnd w:id="0"/>
      <w:r w:rsidRPr="00AE3EEC">
        <w:rPr>
          <w:rFonts w:ascii="Times New Roman" w:hAnsi="Times New Roman" w:cs="Times New Roman"/>
          <w:b/>
          <w:bCs/>
          <w:u w:val="single"/>
        </w:rPr>
        <w:t>Essential Functions:</w:t>
      </w:r>
    </w:p>
    <w:p w:rsidR="001419B1" w:rsidRPr="00AE3EEC" w:rsidRDefault="001419B1" w:rsidP="00931775">
      <w:pPr>
        <w:numPr>
          <w:ilvl w:val="0"/>
          <w:numId w:val="2"/>
        </w:numPr>
        <w:spacing w:after="240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Inventories warehouse for the purpose of maintaining availability of required items and restocking of items as necessary.</w:t>
      </w:r>
    </w:p>
    <w:p w:rsidR="001419B1" w:rsidRPr="00AE3EEC" w:rsidRDefault="001419B1" w:rsidP="00931775">
      <w:pPr>
        <w:numPr>
          <w:ilvl w:val="0"/>
          <w:numId w:val="2"/>
        </w:numPr>
        <w:spacing w:after="240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Cleans the warehouse for the purpose of maintaining an organized and safe work environment.</w:t>
      </w:r>
    </w:p>
    <w:p w:rsidR="001419B1" w:rsidRPr="00AE3EEC" w:rsidRDefault="001419B1" w:rsidP="00931775">
      <w:pPr>
        <w:numPr>
          <w:ilvl w:val="0"/>
          <w:numId w:val="2"/>
        </w:numPr>
        <w:spacing w:after="240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 xml:space="preserve">Maintains appropriate records and inventory of all stocked items for the purpose of providing written support </w:t>
      </w:r>
    </w:p>
    <w:p w:rsidR="001419B1" w:rsidRPr="00AE3EEC" w:rsidRDefault="001419B1" w:rsidP="00931775">
      <w:pPr>
        <w:numPr>
          <w:ilvl w:val="0"/>
          <w:numId w:val="2"/>
        </w:numPr>
        <w:spacing w:after="240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Schedules deliveries for the purpose of ensuring timely delivery of items.</w:t>
      </w:r>
    </w:p>
    <w:p w:rsidR="001419B1" w:rsidRPr="00AE3EEC" w:rsidRDefault="001419B1" w:rsidP="00931775">
      <w:pPr>
        <w:numPr>
          <w:ilvl w:val="0"/>
          <w:numId w:val="2"/>
        </w:numPr>
        <w:spacing w:after="240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 xml:space="preserve">Inspects delivered stock to ensure stock delivered meets specifications, quantity and quality of ordered material is correct. </w:t>
      </w:r>
    </w:p>
    <w:p w:rsidR="001419B1" w:rsidRPr="00AE3EEC" w:rsidRDefault="001419B1" w:rsidP="00964300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Communicates with vendors in person and telephone.</w:t>
      </w:r>
    </w:p>
    <w:p w:rsidR="001419B1" w:rsidRPr="00AE3EEC" w:rsidRDefault="001419B1" w:rsidP="00964300">
      <w:pPr>
        <w:widowControl/>
        <w:jc w:val="both"/>
        <w:rPr>
          <w:rFonts w:ascii="Times New Roman" w:hAnsi="Times New Roman" w:cs="Times New Roman"/>
        </w:rPr>
      </w:pPr>
    </w:p>
    <w:p w:rsidR="001419B1" w:rsidRPr="00AE3EEC" w:rsidRDefault="001419B1" w:rsidP="00964300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Researches items available via other City, County and State Contracts.</w:t>
      </w:r>
    </w:p>
    <w:p w:rsidR="001419B1" w:rsidRPr="00AE3EEC" w:rsidRDefault="001419B1" w:rsidP="00964300">
      <w:pPr>
        <w:widowControl/>
        <w:jc w:val="both"/>
        <w:rPr>
          <w:rFonts w:ascii="Times New Roman" w:hAnsi="Times New Roman" w:cs="Times New Roman"/>
        </w:rPr>
      </w:pPr>
    </w:p>
    <w:p w:rsidR="001419B1" w:rsidRPr="00AE3EEC" w:rsidRDefault="001419B1" w:rsidP="00964300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Communicates with employees and department heads with problems and solves the acquisition problems.</w:t>
      </w:r>
    </w:p>
    <w:p w:rsidR="001419B1" w:rsidRPr="00AE3EEC" w:rsidRDefault="001419B1" w:rsidP="00964300">
      <w:pPr>
        <w:widowControl/>
        <w:jc w:val="both"/>
        <w:rPr>
          <w:rFonts w:ascii="Times New Roman" w:hAnsi="Times New Roman" w:cs="Times New Roman"/>
        </w:rPr>
      </w:pPr>
    </w:p>
    <w:p w:rsidR="001419B1" w:rsidRPr="00AE3EEC" w:rsidRDefault="001419B1" w:rsidP="00964300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 xml:space="preserve">Obtains quotes, both verbally and in writing for inventory and non-inventory items.  </w:t>
      </w:r>
    </w:p>
    <w:p w:rsidR="001419B1" w:rsidRPr="00AE3EEC" w:rsidRDefault="001419B1" w:rsidP="00964300">
      <w:pPr>
        <w:widowControl/>
        <w:jc w:val="both"/>
        <w:rPr>
          <w:rFonts w:ascii="Times New Roman" w:hAnsi="Times New Roman" w:cs="Times New Roman"/>
        </w:rPr>
      </w:pPr>
    </w:p>
    <w:p w:rsidR="001419B1" w:rsidRPr="00AE3EEC" w:rsidRDefault="001419B1" w:rsidP="00964300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Prepares various reports.</w:t>
      </w:r>
    </w:p>
    <w:p w:rsidR="001419B1" w:rsidRPr="00AE3EEC" w:rsidRDefault="001419B1" w:rsidP="001E6835">
      <w:pPr>
        <w:widowControl/>
        <w:jc w:val="both"/>
        <w:rPr>
          <w:rFonts w:ascii="Times New Roman" w:hAnsi="Times New Roman" w:cs="Times New Roman"/>
        </w:rPr>
      </w:pPr>
    </w:p>
    <w:p w:rsidR="001419B1" w:rsidRPr="00AE3EEC" w:rsidRDefault="001419B1" w:rsidP="00421814">
      <w:pPr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  <w:u w:val="single"/>
        </w:rPr>
        <w:t>(</w:t>
      </w:r>
      <w:r w:rsidRPr="00AE3EEC">
        <w:rPr>
          <w:rFonts w:ascii="Times New Roman" w:hAnsi="Times New Roman" w:cs="Times New Roman"/>
        </w:rPr>
        <w:t xml:space="preserve">These essential job functions are not to be construed as a complete statement of all duties </w:t>
      </w:r>
      <w:r w:rsidRPr="00AE3EEC">
        <w:rPr>
          <w:rFonts w:ascii="Times New Roman" w:hAnsi="Times New Roman" w:cs="Times New Roman"/>
        </w:rPr>
        <w:lastRenderedPageBreak/>
        <w:t>performed.  Employees will be required to perform all duties as assigned.)</w:t>
      </w:r>
    </w:p>
    <w:p w:rsidR="001419B1" w:rsidRPr="00AE3EEC" w:rsidRDefault="001419B1" w:rsidP="002E0CE1">
      <w:pPr>
        <w:rPr>
          <w:rFonts w:ascii="Times New Roman" w:hAnsi="Times New Roman" w:cs="Times New Roman"/>
          <w:b/>
          <w:bCs/>
        </w:rPr>
      </w:pPr>
    </w:p>
    <w:p w:rsidR="001419B1" w:rsidRPr="00AE3EEC" w:rsidRDefault="001419B1" w:rsidP="002E0CE1">
      <w:pPr>
        <w:rPr>
          <w:rFonts w:ascii="Times New Roman" w:hAnsi="Times New Roman" w:cs="Times New Roman"/>
          <w:b/>
          <w:bCs/>
          <w:u w:val="single"/>
        </w:rPr>
      </w:pPr>
      <w:r w:rsidRPr="00AE3EEC">
        <w:rPr>
          <w:rFonts w:ascii="Times New Roman" w:hAnsi="Times New Roman" w:cs="Times New Roman"/>
          <w:b/>
          <w:bCs/>
          <w:u w:val="single"/>
        </w:rPr>
        <w:t>KNOWLEDGE, SKILLS, AND ABILITIES</w:t>
      </w:r>
    </w:p>
    <w:p w:rsidR="001419B1" w:rsidRPr="00AE3EEC" w:rsidRDefault="001419B1" w:rsidP="002E0CE1">
      <w:pPr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  <w:u w:val="single"/>
        </w:rPr>
        <w:t>Skills</w:t>
      </w:r>
      <w:r w:rsidRPr="00AE3EEC">
        <w:rPr>
          <w:rFonts w:ascii="Times New Roman" w:hAnsi="Times New Roman" w:cs="Times New Roman"/>
        </w:rPr>
        <w:t xml:space="preserve"> are required to perform multiple, non-technical tasks with a need to occasionally upgrade skills in order to meet changing job conditions. Specific skills required to satisfactory perform the functions of the job include: using materials handling equipment including operating forklifts, pallet jacks, hand trucks etc: and operating standard office equipment using pertinent software applications.</w:t>
      </w:r>
    </w:p>
    <w:p w:rsidR="001419B1" w:rsidRPr="00AE3EEC" w:rsidRDefault="001419B1" w:rsidP="002E0CE1">
      <w:pPr>
        <w:rPr>
          <w:rFonts w:ascii="Times New Roman" w:hAnsi="Times New Roman" w:cs="Times New Roman"/>
        </w:rPr>
      </w:pPr>
    </w:p>
    <w:p w:rsidR="001419B1" w:rsidRPr="00AE3EEC" w:rsidRDefault="001419B1" w:rsidP="002E0CE1">
      <w:pPr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  <w:u w:val="single"/>
        </w:rPr>
        <w:t>Knowledge</w:t>
      </w:r>
      <w:r w:rsidRPr="00AE3EEC">
        <w:rPr>
          <w:rFonts w:ascii="Times New Roman" w:hAnsi="Times New Roman" w:cs="Times New Roman"/>
        </w:rPr>
        <w:t xml:space="preserve"> is required to perform basic math; understand written procedures, write routine documents, and speak clearly and solve practical problems. Specific knowledge to satisfactorily perform the functions of the job includes, material handling and storage.</w:t>
      </w:r>
    </w:p>
    <w:p w:rsidR="001419B1" w:rsidRPr="00AE3EEC" w:rsidRDefault="001419B1" w:rsidP="002E0CE1">
      <w:pPr>
        <w:rPr>
          <w:rFonts w:ascii="Times New Roman" w:hAnsi="Times New Roman" w:cs="Times New Roman"/>
        </w:rPr>
      </w:pPr>
    </w:p>
    <w:p w:rsidR="001419B1" w:rsidRPr="00AE3EEC" w:rsidRDefault="001419B1" w:rsidP="002E0CE1">
      <w:pPr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  <w:u w:val="single"/>
        </w:rPr>
        <w:t>Abilit</w:t>
      </w:r>
      <w:r w:rsidRPr="00AE3EEC">
        <w:rPr>
          <w:rFonts w:ascii="Times New Roman" w:hAnsi="Times New Roman" w:cs="Times New Roman"/>
        </w:rPr>
        <w:t>y is required to schedule activities, meetings, and/or events, collate data and consider a number of factors when using equipment. Must have the ability to work with others in problem solving and to identify issues and solicit assistance when needed.</w:t>
      </w:r>
    </w:p>
    <w:p w:rsidR="001419B1" w:rsidRPr="00AE3EEC" w:rsidRDefault="001419B1" w:rsidP="002E0CE1">
      <w:pPr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Critical skills/expertise includes:</w:t>
      </w:r>
    </w:p>
    <w:p w:rsidR="001419B1" w:rsidRPr="00AE3EEC" w:rsidRDefault="001419B1" w:rsidP="002E0CE1">
      <w:pPr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 xml:space="preserve">  </w:t>
      </w:r>
    </w:p>
    <w:p w:rsidR="001419B1" w:rsidRPr="00AE3EEC" w:rsidRDefault="001419B1" w:rsidP="00964300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Knowledge of standard office practices, procedures and equipment;</w:t>
      </w:r>
    </w:p>
    <w:p w:rsidR="001419B1" w:rsidRPr="00AE3EEC" w:rsidRDefault="001419B1" w:rsidP="00964300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 xml:space="preserve">Knowledge of procurement practices, procedures and standard reference materials </w:t>
      </w:r>
    </w:p>
    <w:p w:rsidR="001419B1" w:rsidRPr="00AE3EEC" w:rsidRDefault="001419B1" w:rsidP="00964300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Knowledge of store keeping practices and procedures;</w:t>
      </w:r>
    </w:p>
    <w:p w:rsidR="001419B1" w:rsidRPr="00AE3EEC" w:rsidRDefault="001419B1" w:rsidP="00964300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Knowledge of computer word processing, software application, spread sheets and data entry;</w:t>
      </w:r>
    </w:p>
    <w:p w:rsidR="001419B1" w:rsidRPr="00AE3EEC" w:rsidRDefault="001419B1" w:rsidP="00964300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Knowledge of grades, qualities, supply sources and market factors for products/services frequently required;</w:t>
      </w:r>
    </w:p>
    <w:p w:rsidR="001419B1" w:rsidRPr="00AE3EEC" w:rsidRDefault="001419B1" w:rsidP="00964300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Ability to perform mathematical calculations; and</w:t>
      </w:r>
    </w:p>
    <w:p w:rsidR="001419B1" w:rsidRPr="00AE3EEC" w:rsidRDefault="001419B1" w:rsidP="00691732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Ability to establish and maintain a good working relationship.</w:t>
      </w:r>
    </w:p>
    <w:p w:rsidR="001419B1" w:rsidRPr="00AE3EEC" w:rsidRDefault="001419B1" w:rsidP="00691732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Knowledge of Material Safety Data Sheets</w:t>
      </w:r>
    </w:p>
    <w:p w:rsidR="001419B1" w:rsidRPr="00AE3EEC" w:rsidRDefault="001419B1" w:rsidP="00150BE8">
      <w:pPr>
        <w:widowControl/>
        <w:jc w:val="both"/>
        <w:rPr>
          <w:rFonts w:ascii="Times New Roman" w:hAnsi="Times New Roman" w:cs="Times New Roman"/>
        </w:rPr>
      </w:pPr>
    </w:p>
    <w:p w:rsidR="001419B1" w:rsidRPr="00AE3EEC" w:rsidRDefault="001419B1" w:rsidP="000324BE">
      <w:pPr>
        <w:jc w:val="both"/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  <w:b/>
          <w:bCs/>
          <w:u w:val="single"/>
        </w:rPr>
        <w:t>Minimum Qualifications:</w:t>
      </w:r>
      <w:r w:rsidRPr="00AE3EEC">
        <w:rPr>
          <w:rFonts w:ascii="Times New Roman" w:hAnsi="Times New Roman" w:cs="Times New Roman"/>
          <w:b/>
          <w:bCs/>
        </w:rPr>
        <w:t xml:space="preserve"> </w:t>
      </w:r>
      <w:r w:rsidRPr="00AE3EEC">
        <w:rPr>
          <w:rFonts w:ascii="Times New Roman" w:hAnsi="Times New Roman" w:cs="Times New Roman"/>
        </w:rPr>
        <w:t xml:space="preserve">Must be a high </w:t>
      </w:r>
      <w:r w:rsidR="00934901">
        <w:rPr>
          <w:rFonts w:ascii="Times New Roman" w:hAnsi="Times New Roman" w:cs="Times New Roman"/>
        </w:rPr>
        <w:t>school graduate or possess a general education d</w:t>
      </w:r>
      <w:r w:rsidRPr="00AE3EEC">
        <w:rPr>
          <w:rFonts w:ascii="Times New Roman" w:hAnsi="Times New Roman" w:cs="Times New Roman"/>
        </w:rPr>
        <w:t xml:space="preserve">iploma </w:t>
      </w:r>
      <w:r w:rsidR="00934901">
        <w:rPr>
          <w:rFonts w:ascii="Times New Roman" w:hAnsi="Times New Roman" w:cs="Times New Roman"/>
        </w:rPr>
        <w:t>an Associates of Arts degree is preferred.  A</w:t>
      </w:r>
      <w:r w:rsidRPr="00AE3EEC">
        <w:rPr>
          <w:rFonts w:ascii="Times New Roman" w:hAnsi="Times New Roman" w:cs="Times New Roman"/>
        </w:rPr>
        <w:t xml:space="preserve">t least two (2) years training in computer data entry, </w:t>
      </w:r>
      <w:r w:rsidR="00934901">
        <w:rPr>
          <w:rFonts w:ascii="Times New Roman" w:hAnsi="Times New Roman" w:cs="Times New Roman"/>
        </w:rPr>
        <w:t xml:space="preserve">Microsoft Office </w:t>
      </w:r>
      <w:r w:rsidRPr="00AE3EEC">
        <w:rPr>
          <w:rFonts w:ascii="Times New Roman" w:hAnsi="Times New Roman" w:cs="Times New Roman"/>
        </w:rPr>
        <w:t>and preferable working for a governmental agency or large company in a warehousing capacity.</w:t>
      </w:r>
      <w:r w:rsidR="00934901">
        <w:rPr>
          <w:rFonts w:ascii="Times New Roman" w:hAnsi="Times New Roman" w:cs="Times New Roman"/>
        </w:rPr>
        <w:t xml:space="preserve">  </w:t>
      </w:r>
    </w:p>
    <w:p w:rsidR="001419B1" w:rsidRPr="00AE3EEC" w:rsidRDefault="001419B1" w:rsidP="00FE6D33">
      <w:pPr>
        <w:rPr>
          <w:rFonts w:ascii="Times New Roman" w:hAnsi="Times New Roman" w:cs="Times New Roman"/>
        </w:rPr>
      </w:pPr>
    </w:p>
    <w:p w:rsidR="001419B1" w:rsidRPr="00AE3EEC" w:rsidRDefault="001419B1" w:rsidP="002E0CE1">
      <w:pPr>
        <w:rPr>
          <w:rFonts w:ascii="Times New Roman" w:hAnsi="Times New Roman" w:cs="Times New Roman"/>
          <w:b/>
          <w:bCs/>
        </w:rPr>
      </w:pPr>
    </w:p>
    <w:p w:rsidR="001419B1" w:rsidRPr="00AE3EEC" w:rsidRDefault="001419B1" w:rsidP="002E0CE1">
      <w:pPr>
        <w:rPr>
          <w:rFonts w:ascii="Times New Roman" w:hAnsi="Times New Roman" w:cs="Times New Roman"/>
          <w:b/>
          <w:bCs/>
          <w:u w:val="single"/>
        </w:rPr>
      </w:pPr>
      <w:r w:rsidRPr="00AE3EEC">
        <w:rPr>
          <w:rFonts w:ascii="Times New Roman" w:hAnsi="Times New Roman" w:cs="Times New Roman"/>
          <w:b/>
          <w:bCs/>
          <w:u w:val="single"/>
        </w:rPr>
        <w:t>ESSENTIAL PHYSICAL SKILLS</w:t>
      </w:r>
    </w:p>
    <w:p w:rsidR="001419B1" w:rsidRPr="00AE3EEC" w:rsidRDefault="001419B1" w:rsidP="00691732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Must be able to hear</w:t>
      </w:r>
    </w:p>
    <w:p w:rsidR="001419B1" w:rsidRPr="00AE3EEC" w:rsidRDefault="001419B1" w:rsidP="00691732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Must be able to see</w:t>
      </w:r>
    </w:p>
    <w:p w:rsidR="001419B1" w:rsidRPr="00AE3EEC" w:rsidRDefault="001419B1" w:rsidP="00691732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Ability to communicate both orally and in writing</w:t>
      </w:r>
    </w:p>
    <w:p w:rsidR="001419B1" w:rsidRPr="00AE3EEC" w:rsidRDefault="001419B1" w:rsidP="00691732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Ability to use a computer</w:t>
      </w:r>
    </w:p>
    <w:p w:rsidR="001419B1" w:rsidRPr="00AE3EEC" w:rsidRDefault="001419B1" w:rsidP="00FA2AAE">
      <w:pPr>
        <w:rPr>
          <w:rFonts w:ascii="Times New Roman" w:hAnsi="Times New Roman" w:cs="Times New Roman"/>
          <w:b/>
          <w:bCs/>
          <w:u w:val="single"/>
        </w:rPr>
      </w:pPr>
    </w:p>
    <w:p w:rsidR="00934901" w:rsidRDefault="00934901" w:rsidP="00FA2AAE">
      <w:pPr>
        <w:rPr>
          <w:rFonts w:ascii="Times New Roman" w:hAnsi="Times New Roman" w:cs="Times New Roman"/>
          <w:b/>
          <w:bCs/>
          <w:u w:val="single"/>
        </w:rPr>
      </w:pPr>
    </w:p>
    <w:p w:rsidR="001419B1" w:rsidRPr="00AE3EEC" w:rsidRDefault="001419B1" w:rsidP="00FA2AAE">
      <w:pPr>
        <w:rPr>
          <w:rFonts w:ascii="Times New Roman" w:hAnsi="Times New Roman" w:cs="Times New Roman"/>
          <w:b/>
          <w:bCs/>
          <w:u w:val="single"/>
        </w:rPr>
      </w:pPr>
      <w:r w:rsidRPr="00AE3EEC">
        <w:rPr>
          <w:rFonts w:ascii="Times New Roman" w:hAnsi="Times New Roman" w:cs="Times New Roman"/>
          <w:b/>
          <w:bCs/>
          <w:u w:val="single"/>
        </w:rPr>
        <w:t>Environmental Conditions:</w:t>
      </w:r>
    </w:p>
    <w:p w:rsidR="001419B1" w:rsidRPr="00AE3EEC" w:rsidRDefault="001419B1" w:rsidP="00FA2AAE">
      <w:pPr>
        <w:rPr>
          <w:rFonts w:ascii="Times New Roman" w:hAnsi="Times New Roman" w:cs="Times New Roman"/>
          <w:u w:val="single"/>
        </w:rPr>
      </w:pPr>
    </w:p>
    <w:p w:rsidR="001419B1" w:rsidRPr="00AE3EEC" w:rsidRDefault="001419B1" w:rsidP="00A90AFE">
      <w:pPr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</w:rPr>
        <w:t>The usual and customary methods of performing the job’s functions require the following physical demands: significant lifting, carrying, pushing and/or pulling, some climbing and balancing, frequent stooping, kneeling, crouching, and/or crawling. Generally</w:t>
      </w:r>
      <w:r w:rsidR="000324BE">
        <w:rPr>
          <w:rFonts w:ascii="Times New Roman" w:hAnsi="Times New Roman" w:cs="Times New Roman"/>
        </w:rPr>
        <w:t>,</w:t>
      </w:r>
      <w:r w:rsidRPr="00AE3EEC">
        <w:rPr>
          <w:rFonts w:ascii="Times New Roman" w:hAnsi="Times New Roman" w:cs="Times New Roman"/>
        </w:rPr>
        <w:t xml:space="preserve"> the job requires </w:t>
      </w:r>
      <w:r w:rsidRPr="00AE3EEC">
        <w:rPr>
          <w:rFonts w:ascii="Times New Roman" w:hAnsi="Times New Roman" w:cs="Times New Roman"/>
        </w:rPr>
        <w:lastRenderedPageBreak/>
        <w:t xml:space="preserve">10% sitting, 40% walking and 50% standing. </w:t>
      </w:r>
    </w:p>
    <w:p w:rsidR="001419B1" w:rsidRPr="00AE3EEC" w:rsidRDefault="001419B1" w:rsidP="002E0CE1">
      <w:pPr>
        <w:rPr>
          <w:rFonts w:ascii="Times New Roman" w:hAnsi="Times New Roman" w:cs="Times New Roman"/>
          <w:b/>
          <w:bCs/>
        </w:rPr>
      </w:pPr>
    </w:p>
    <w:p w:rsidR="001419B1" w:rsidRDefault="001419B1" w:rsidP="00CA5998">
      <w:pPr>
        <w:rPr>
          <w:rFonts w:ascii="Times New Roman" w:hAnsi="Times New Roman" w:cs="Times New Roman"/>
        </w:rPr>
      </w:pPr>
      <w:r w:rsidRPr="00AE3EEC">
        <w:rPr>
          <w:rFonts w:ascii="Times New Roman" w:hAnsi="Times New Roman" w:cs="Times New Roman"/>
          <w:b/>
          <w:bCs/>
        </w:rPr>
        <w:t xml:space="preserve">SELECTION GUIDELINES: </w:t>
      </w:r>
      <w:r w:rsidRPr="00AE3EEC">
        <w:rPr>
          <w:rFonts w:ascii="Times New Roman" w:hAnsi="Times New Roman" w:cs="Times New Roman"/>
        </w:rPr>
        <w:t>Formal application, rating of education and experience; oral interview and reference check; job related tests might be required. The job description does not constitute an employment agreement with the employer, and requirements of the job change. By signing below</w:t>
      </w:r>
      <w:r w:rsidR="00FB643E">
        <w:rPr>
          <w:rFonts w:ascii="Times New Roman" w:hAnsi="Times New Roman" w:cs="Times New Roman"/>
        </w:rPr>
        <w:t>,</w:t>
      </w:r>
      <w:r w:rsidRPr="00AE3EEC">
        <w:rPr>
          <w:rFonts w:ascii="Times New Roman" w:hAnsi="Times New Roman" w:cs="Times New Roman"/>
        </w:rPr>
        <w:t xml:space="preserve"> I am indicating I have read and concur with the above description of my job.</w:t>
      </w:r>
    </w:p>
    <w:p w:rsidR="001419B1" w:rsidRDefault="001419B1" w:rsidP="00CA5998">
      <w:pPr>
        <w:rPr>
          <w:rFonts w:ascii="Times New Roman" w:hAnsi="Times New Roman" w:cs="Times New Roman"/>
        </w:rPr>
      </w:pPr>
    </w:p>
    <w:p w:rsidR="001419B1" w:rsidRDefault="001419B1" w:rsidP="00CA5998">
      <w:pPr>
        <w:rPr>
          <w:rFonts w:ascii="Times New Roman" w:hAnsi="Times New Roman" w:cs="Times New Roman"/>
        </w:rPr>
      </w:pPr>
    </w:p>
    <w:p w:rsidR="00FB643E" w:rsidRDefault="00FB643E" w:rsidP="00CA5998">
      <w:pPr>
        <w:rPr>
          <w:rFonts w:ascii="Times New Roman" w:hAnsi="Times New Roman" w:cs="Times New Roman"/>
        </w:rPr>
      </w:pPr>
    </w:p>
    <w:p w:rsidR="00FB643E" w:rsidRDefault="00FB643E" w:rsidP="00FB643E">
      <w:pPr>
        <w:rPr>
          <w:rFonts w:ascii="Franklin Gothic Book" w:hAnsi="Franklin Gothic Book" w:cs="Times New Roman"/>
          <w:sz w:val="20"/>
          <w:szCs w:val="20"/>
        </w:rPr>
      </w:pPr>
      <w:r>
        <w:rPr>
          <w:rFonts w:ascii="Franklin Gothic Book" w:hAnsi="Franklin Gothic Book"/>
          <w:sz w:val="20"/>
        </w:rPr>
        <w:t>________________________________________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  <w:t>________________________</w:t>
      </w:r>
    </w:p>
    <w:p w:rsidR="00FB643E" w:rsidRDefault="00FB643E" w:rsidP="00FB643E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Print Name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  <w:t>Date</w:t>
      </w:r>
    </w:p>
    <w:p w:rsidR="00FB643E" w:rsidRDefault="00FB643E" w:rsidP="00FB643E">
      <w:pPr>
        <w:rPr>
          <w:rFonts w:ascii="Franklin Gothic Book" w:hAnsi="Franklin Gothic Book"/>
          <w:sz w:val="20"/>
        </w:rPr>
      </w:pPr>
    </w:p>
    <w:p w:rsidR="00771504" w:rsidRDefault="00771504" w:rsidP="00FB643E">
      <w:pPr>
        <w:rPr>
          <w:rFonts w:ascii="Franklin Gothic Book" w:hAnsi="Franklin Gothic Book"/>
          <w:sz w:val="20"/>
        </w:rPr>
      </w:pPr>
      <w:bookmarkStart w:id="1" w:name="_GoBack"/>
      <w:bookmarkEnd w:id="1"/>
    </w:p>
    <w:p w:rsidR="00FB643E" w:rsidRDefault="00FB643E" w:rsidP="00FB643E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________________________________________</w:t>
      </w:r>
    </w:p>
    <w:p w:rsidR="00FB643E" w:rsidRDefault="00FB643E" w:rsidP="00FB643E">
      <w:p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Signature</w:t>
      </w:r>
    </w:p>
    <w:p w:rsidR="00FB643E" w:rsidRDefault="00FB643E" w:rsidP="00CA5998">
      <w:pPr>
        <w:rPr>
          <w:rFonts w:ascii="Times New Roman" w:hAnsi="Times New Roman" w:cs="Times New Roman"/>
        </w:rPr>
      </w:pPr>
    </w:p>
    <w:sectPr w:rsidR="00FB643E" w:rsidSect="00FC6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nextColumn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8C" w:rsidRDefault="0013098C">
      <w:r>
        <w:separator/>
      </w:r>
    </w:p>
  </w:endnote>
  <w:endnote w:type="continuationSeparator" w:id="0">
    <w:p w:rsidR="0013098C" w:rsidRDefault="0013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FDF" w:rsidRDefault="005E4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8C" w:rsidRPr="0013408D" w:rsidRDefault="0013098C" w:rsidP="00FC6FE4">
    <w:pPr>
      <w:pStyle w:val="Footer"/>
      <w:jc w:val="right"/>
      <w:rPr>
        <w:sz w:val="8"/>
        <w:szCs w:val="8"/>
      </w:rPr>
    </w:pPr>
  </w:p>
  <w:p w:rsidR="0013098C" w:rsidRDefault="0013098C" w:rsidP="00FC6FE4">
    <w:pPr>
      <w:pStyle w:val="Footer"/>
      <w:jc w:val="right"/>
    </w:pPr>
  </w:p>
  <w:p w:rsidR="0013098C" w:rsidRPr="005A5D11" w:rsidRDefault="0013098C" w:rsidP="00FC6FE4">
    <w:pPr>
      <w:pStyle w:val="Footer"/>
      <w:tabs>
        <w:tab w:val="clear" w:pos="8640"/>
        <w:tab w:val="right" w:pos="9000"/>
      </w:tabs>
      <w:rPr>
        <w:rFonts w:ascii="Franklin Gothic Medium" w:hAnsi="Franklin Gothic Medium" w:cs="Franklin Gothic Medium"/>
        <w:b/>
        <w:bCs/>
        <w:sz w:val="20"/>
        <w:szCs w:val="20"/>
      </w:rPr>
    </w:pPr>
    <w:r w:rsidRPr="005A5D11">
      <w:rPr>
        <w:rFonts w:ascii="Franklin Gothic Medium" w:hAnsi="Franklin Gothic Medium" w:cs="Franklin Gothic Medium"/>
        <w:b/>
        <w:bCs/>
        <w:sz w:val="20"/>
        <w:szCs w:val="20"/>
      </w:rPr>
      <w:t xml:space="preserve">Page </w:t>
    </w:r>
    <w:r w:rsidRPr="005A5D11">
      <w:rPr>
        <w:rFonts w:ascii="Franklin Gothic Medium" w:hAnsi="Franklin Gothic Medium" w:cs="Franklin Gothic Medium"/>
        <w:b/>
        <w:bCs/>
        <w:sz w:val="20"/>
        <w:szCs w:val="20"/>
      </w:rPr>
      <w:fldChar w:fldCharType="begin"/>
    </w:r>
    <w:r w:rsidRPr="005A5D11">
      <w:rPr>
        <w:rFonts w:ascii="Franklin Gothic Medium" w:hAnsi="Franklin Gothic Medium" w:cs="Franklin Gothic Medium"/>
        <w:b/>
        <w:bCs/>
        <w:sz w:val="20"/>
        <w:szCs w:val="20"/>
      </w:rPr>
      <w:instrText xml:space="preserve"> PAGE </w:instrText>
    </w:r>
    <w:r w:rsidRPr="005A5D11">
      <w:rPr>
        <w:rFonts w:ascii="Franklin Gothic Medium" w:hAnsi="Franklin Gothic Medium" w:cs="Franklin Gothic Medium"/>
        <w:b/>
        <w:bCs/>
        <w:sz w:val="20"/>
        <w:szCs w:val="20"/>
      </w:rPr>
      <w:fldChar w:fldCharType="separate"/>
    </w:r>
    <w:r w:rsidR="00771504">
      <w:rPr>
        <w:rFonts w:ascii="Franklin Gothic Medium" w:hAnsi="Franklin Gothic Medium" w:cs="Franklin Gothic Medium"/>
        <w:b/>
        <w:bCs/>
        <w:noProof/>
        <w:sz w:val="20"/>
        <w:szCs w:val="20"/>
      </w:rPr>
      <w:t>3</w:t>
    </w:r>
    <w:r w:rsidRPr="005A5D11">
      <w:rPr>
        <w:rFonts w:ascii="Franklin Gothic Medium" w:hAnsi="Franklin Gothic Medium" w:cs="Franklin Gothic Medium"/>
        <w:b/>
        <w:bCs/>
        <w:sz w:val="20"/>
        <w:szCs w:val="20"/>
      </w:rPr>
      <w:fldChar w:fldCharType="end"/>
    </w:r>
    <w:r w:rsidRPr="005A5D11">
      <w:rPr>
        <w:rFonts w:ascii="Franklin Gothic Medium" w:hAnsi="Franklin Gothic Medium" w:cs="Franklin Gothic Medium"/>
        <w:b/>
        <w:bCs/>
        <w:sz w:val="20"/>
        <w:szCs w:val="20"/>
      </w:rPr>
      <w:t xml:space="preserve"> of </w:t>
    </w:r>
    <w:r w:rsidRPr="005A5D11">
      <w:rPr>
        <w:rFonts w:ascii="Franklin Gothic Medium" w:hAnsi="Franklin Gothic Medium" w:cs="Franklin Gothic Medium"/>
        <w:b/>
        <w:bCs/>
        <w:sz w:val="20"/>
        <w:szCs w:val="20"/>
      </w:rPr>
      <w:fldChar w:fldCharType="begin"/>
    </w:r>
    <w:r w:rsidRPr="005A5D11">
      <w:rPr>
        <w:rFonts w:ascii="Franklin Gothic Medium" w:hAnsi="Franklin Gothic Medium" w:cs="Franklin Gothic Medium"/>
        <w:b/>
        <w:bCs/>
        <w:sz w:val="20"/>
        <w:szCs w:val="20"/>
      </w:rPr>
      <w:instrText xml:space="preserve"> NUMPAGES </w:instrText>
    </w:r>
    <w:r w:rsidRPr="005A5D11">
      <w:rPr>
        <w:rFonts w:ascii="Franklin Gothic Medium" w:hAnsi="Franklin Gothic Medium" w:cs="Franklin Gothic Medium"/>
        <w:b/>
        <w:bCs/>
        <w:sz w:val="20"/>
        <w:szCs w:val="20"/>
      </w:rPr>
      <w:fldChar w:fldCharType="separate"/>
    </w:r>
    <w:r w:rsidR="00771504">
      <w:rPr>
        <w:rFonts w:ascii="Franklin Gothic Medium" w:hAnsi="Franklin Gothic Medium" w:cs="Franklin Gothic Medium"/>
        <w:b/>
        <w:bCs/>
        <w:noProof/>
        <w:sz w:val="20"/>
        <w:szCs w:val="20"/>
      </w:rPr>
      <w:t>3</w:t>
    </w:r>
    <w:r w:rsidRPr="005A5D11">
      <w:rPr>
        <w:rFonts w:ascii="Franklin Gothic Medium" w:hAnsi="Franklin Gothic Medium" w:cs="Franklin Gothic Medium"/>
        <w:b/>
        <w:bCs/>
        <w:sz w:val="20"/>
        <w:szCs w:val="20"/>
      </w:rPr>
      <w:fldChar w:fldCharType="end"/>
    </w:r>
    <w:r>
      <w:rPr>
        <w:rFonts w:ascii="Franklin Gothic Medium" w:hAnsi="Franklin Gothic Medium" w:cs="Franklin Gothic Medium"/>
        <w:b/>
        <w:bCs/>
        <w:sz w:val="20"/>
        <w:szCs w:val="20"/>
      </w:rPr>
      <w:tab/>
    </w:r>
    <w:r>
      <w:rPr>
        <w:rFonts w:ascii="Franklin Gothic Medium" w:hAnsi="Franklin Gothic Medium" w:cs="Franklin Gothic Medium"/>
        <w:b/>
        <w:bCs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8C" w:rsidRPr="0013408D" w:rsidRDefault="0013098C" w:rsidP="00FC6FE4">
    <w:pPr>
      <w:pStyle w:val="Footer"/>
      <w:jc w:val="right"/>
      <w:rPr>
        <w:sz w:val="8"/>
        <w:szCs w:val="8"/>
      </w:rPr>
    </w:pPr>
  </w:p>
  <w:p w:rsidR="0013098C" w:rsidRDefault="0013098C" w:rsidP="00FC6FE4">
    <w:pPr>
      <w:pStyle w:val="Footer"/>
      <w:jc w:val="right"/>
    </w:pPr>
  </w:p>
  <w:p w:rsidR="0013098C" w:rsidRPr="005A5D11" w:rsidRDefault="0013098C" w:rsidP="00FC6FE4">
    <w:pPr>
      <w:pStyle w:val="Footer"/>
      <w:tabs>
        <w:tab w:val="clear" w:pos="8640"/>
        <w:tab w:val="right" w:pos="9000"/>
      </w:tabs>
      <w:rPr>
        <w:rFonts w:ascii="Franklin Gothic Medium" w:hAnsi="Franklin Gothic Medium" w:cs="Franklin Gothic Medium"/>
        <w:b/>
        <w:bCs/>
        <w:sz w:val="20"/>
        <w:szCs w:val="20"/>
      </w:rPr>
    </w:pPr>
    <w:r w:rsidRPr="005A5D11">
      <w:rPr>
        <w:rFonts w:ascii="Franklin Gothic Medium" w:hAnsi="Franklin Gothic Medium" w:cs="Franklin Gothic Medium"/>
        <w:b/>
        <w:bCs/>
        <w:sz w:val="20"/>
        <w:szCs w:val="20"/>
      </w:rPr>
      <w:t xml:space="preserve">Page </w:t>
    </w:r>
    <w:r w:rsidRPr="005A5D11">
      <w:rPr>
        <w:rFonts w:ascii="Franklin Gothic Medium" w:hAnsi="Franklin Gothic Medium" w:cs="Franklin Gothic Medium"/>
        <w:b/>
        <w:bCs/>
        <w:sz w:val="20"/>
        <w:szCs w:val="20"/>
      </w:rPr>
      <w:fldChar w:fldCharType="begin"/>
    </w:r>
    <w:r w:rsidRPr="005A5D11">
      <w:rPr>
        <w:rFonts w:ascii="Franklin Gothic Medium" w:hAnsi="Franklin Gothic Medium" w:cs="Franklin Gothic Medium"/>
        <w:b/>
        <w:bCs/>
        <w:sz w:val="20"/>
        <w:szCs w:val="20"/>
      </w:rPr>
      <w:instrText xml:space="preserve"> PAGE </w:instrText>
    </w:r>
    <w:r w:rsidRPr="005A5D11">
      <w:rPr>
        <w:rFonts w:ascii="Franklin Gothic Medium" w:hAnsi="Franklin Gothic Medium" w:cs="Franklin Gothic Medium"/>
        <w:b/>
        <w:bCs/>
        <w:sz w:val="20"/>
        <w:szCs w:val="20"/>
      </w:rPr>
      <w:fldChar w:fldCharType="separate"/>
    </w:r>
    <w:r w:rsidR="00771504">
      <w:rPr>
        <w:rFonts w:ascii="Franklin Gothic Medium" w:hAnsi="Franklin Gothic Medium" w:cs="Franklin Gothic Medium"/>
        <w:b/>
        <w:bCs/>
        <w:noProof/>
        <w:sz w:val="20"/>
        <w:szCs w:val="20"/>
      </w:rPr>
      <w:t>1</w:t>
    </w:r>
    <w:r w:rsidRPr="005A5D11">
      <w:rPr>
        <w:rFonts w:ascii="Franklin Gothic Medium" w:hAnsi="Franklin Gothic Medium" w:cs="Franklin Gothic Medium"/>
        <w:b/>
        <w:bCs/>
        <w:sz w:val="20"/>
        <w:szCs w:val="20"/>
      </w:rPr>
      <w:fldChar w:fldCharType="end"/>
    </w:r>
    <w:r w:rsidRPr="005A5D11">
      <w:rPr>
        <w:rFonts w:ascii="Franklin Gothic Medium" w:hAnsi="Franklin Gothic Medium" w:cs="Franklin Gothic Medium"/>
        <w:b/>
        <w:bCs/>
        <w:sz w:val="20"/>
        <w:szCs w:val="20"/>
      </w:rPr>
      <w:t xml:space="preserve"> of </w:t>
    </w:r>
    <w:r w:rsidRPr="005A5D11">
      <w:rPr>
        <w:rFonts w:ascii="Franklin Gothic Medium" w:hAnsi="Franklin Gothic Medium" w:cs="Franklin Gothic Medium"/>
        <w:b/>
        <w:bCs/>
        <w:sz w:val="20"/>
        <w:szCs w:val="20"/>
      </w:rPr>
      <w:fldChar w:fldCharType="begin"/>
    </w:r>
    <w:r w:rsidRPr="005A5D11">
      <w:rPr>
        <w:rFonts w:ascii="Franklin Gothic Medium" w:hAnsi="Franklin Gothic Medium" w:cs="Franklin Gothic Medium"/>
        <w:b/>
        <w:bCs/>
        <w:sz w:val="20"/>
        <w:szCs w:val="20"/>
      </w:rPr>
      <w:instrText xml:space="preserve"> NUMPAGES </w:instrText>
    </w:r>
    <w:r w:rsidRPr="005A5D11">
      <w:rPr>
        <w:rFonts w:ascii="Franklin Gothic Medium" w:hAnsi="Franklin Gothic Medium" w:cs="Franklin Gothic Medium"/>
        <w:b/>
        <w:bCs/>
        <w:sz w:val="20"/>
        <w:szCs w:val="20"/>
      </w:rPr>
      <w:fldChar w:fldCharType="separate"/>
    </w:r>
    <w:r w:rsidR="00771504">
      <w:rPr>
        <w:rFonts w:ascii="Franklin Gothic Medium" w:hAnsi="Franklin Gothic Medium" w:cs="Franklin Gothic Medium"/>
        <w:b/>
        <w:bCs/>
        <w:noProof/>
        <w:sz w:val="20"/>
        <w:szCs w:val="20"/>
      </w:rPr>
      <w:t>3</w:t>
    </w:r>
    <w:r w:rsidRPr="005A5D11">
      <w:rPr>
        <w:rFonts w:ascii="Franklin Gothic Medium" w:hAnsi="Franklin Gothic Medium" w:cs="Franklin Gothic Medium"/>
        <w:b/>
        <w:bCs/>
        <w:sz w:val="20"/>
        <w:szCs w:val="20"/>
      </w:rPr>
      <w:fldChar w:fldCharType="end"/>
    </w:r>
    <w:r>
      <w:rPr>
        <w:rFonts w:ascii="Franklin Gothic Medium" w:hAnsi="Franklin Gothic Medium" w:cs="Franklin Gothic Medium"/>
        <w:b/>
        <w:bCs/>
        <w:sz w:val="20"/>
        <w:szCs w:val="20"/>
      </w:rPr>
      <w:tab/>
    </w:r>
    <w:r>
      <w:rPr>
        <w:rFonts w:ascii="Franklin Gothic Medium" w:hAnsi="Franklin Gothic Medium" w:cs="Franklin Gothic Medium"/>
        <w:b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8C" w:rsidRDefault="0013098C">
      <w:r>
        <w:separator/>
      </w:r>
    </w:p>
  </w:footnote>
  <w:footnote w:type="continuationSeparator" w:id="0">
    <w:p w:rsidR="0013098C" w:rsidRDefault="0013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FDF" w:rsidRDefault="005E4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8C" w:rsidRPr="006A0560" w:rsidRDefault="0013098C" w:rsidP="003C4B52">
    <w:pPr>
      <w:pStyle w:val="Header"/>
      <w:jc w:val="righ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 </w:t>
    </w:r>
    <w:r w:rsidRPr="006A0560">
      <w:rPr>
        <w:rFonts w:ascii="Times New Roman" w:hAnsi="Times New Roman" w:cs="Times New Roman"/>
        <w:sz w:val="22"/>
        <w:szCs w:val="22"/>
      </w:rPr>
      <w:t xml:space="preserve">PROCUREMENT SPECIALIST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FDF" w:rsidRDefault="005E4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F34"/>
    <w:multiLevelType w:val="hybridMultilevel"/>
    <w:tmpl w:val="80500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F05C92"/>
    <w:multiLevelType w:val="hybridMultilevel"/>
    <w:tmpl w:val="D5B6266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954D88"/>
    <w:multiLevelType w:val="hybridMultilevel"/>
    <w:tmpl w:val="557E32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1B4926"/>
    <w:multiLevelType w:val="hybridMultilevel"/>
    <w:tmpl w:val="B2C493CC"/>
    <w:lvl w:ilvl="0" w:tplc="3544DC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80470"/>
    <w:multiLevelType w:val="hybridMultilevel"/>
    <w:tmpl w:val="EC226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903CC0"/>
    <w:multiLevelType w:val="hybridMultilevel"/>
    <w:tmpl w:val="B3A69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3113CD"/>
    <w:multiLevelType w:val="hybridMultilevel"/>
    <w:tmpl w:val="A246E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F96761"/>
    <w:multiLevelType w:val="hybridMultilevel"/>
    <w:tmpl w:val="7CA89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340234"/>
    <w:multiLevelType w:val="hybridMultilevel"/>
    <w:tmpl w:val="65002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8A3CA3"/>
    <w:multiLevelType w:val="hybridMultilevel"/>
    <w:tmpl w:val="F042C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7712CF"/>
    <w:multiLevelType w:val="hybridMultilevel"/>
    <w:tmpl w:val="FB00C2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F830F8"/>
    <w:multiLevelType w:val="hybridMultilevel"/>
    <w:tmpl w:val="CD9A1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7154E9"/>
    <w:multiLevelType w:val="hybridMultilevel"/>
    <w:tmpl w:val="6DC4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1006B1"/>
    <w:multiLevelType w:val="hybridMultilevel"/>
    <w:tmpl w:val="EA5A1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D52B8A"/>
    <w:multiLevelType w:val="hybridMultilevel"/>
    <w:tmpl w:val="380A5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9C763C"/>
    <w:multiLevelType w:val="hybridMultilevel"/>
    <w:tmpl w:val="4FACD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FA4B2F"/>
    <w:multiLevelType w:val="hybridMultilevel"/>
    <w:tmpl w:val="2EC49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88567C"/>
    <w:multiLevelType w:val="hybridMultilevel"/>
    <w:tmpl w:val="14EE6580"/>
    <w:lvl w:ilvl="0" w:tplc="E04EC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9F1D61"/>
    <w:multiLevelType w:val="hybridMultilevel"/>
    <w:tmpl w:val="87903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FB6833"/>
    <w:multiLevelType w:val="hybridMultilevel"/>
    <w:tmpl w:val="6EE00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981E58"/>
    <w:multiLevelType w:val="hybridMultilevel"/>
    <w:tmpl w:val="8DB03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F3C24E9"/>
    <w:multiLevelType w:val="hybridMultilevel"/>
    <w:tmpl w:val="952411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1B50776"/>
    <w:multiLevelType w:val="hybridMultilevel"/>
    <w:tmpl w:val="F02678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614AEC"/>
    <w:multiLevelType w:val="hybridMultilevel"/>
    <w:tmpl w:val="9CBA3D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59C1B8A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961966"/>
    <w:multiLevelType w:val="hybridMultilevel"/>
    <w:tmpl w:val="03F8BF16"/>
    <w:lvl w:ilvl="0" w:tplc="27F081AC">
      <w:start w:val="9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58155498"/>
    <w:multiLevelType w:val="hybridMultilevel"/>
    <w:tmpl w:val="1328370C"/>
    <w:lvl w:ilvl="0" w:tplc="90B4B80C">
      <w:start w:val="3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588E0B9E"/>
    <w:multiLevelType w:val="hybridMultilevel"/>
    <w:tmpl w:val="CE484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8991FC1"/>
    <w:multiLevelType w:val="hybridMultilevel"/>
    <w:tmpl w:val="A86E391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4A1A36"/>
    <w:multiLevelType w:val="hybridMultilevel"/>
    <w:tmpl w:val="87B49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440200"/>
    <w:multiLevelType w:val="hybridMultilevel"/>
    <w:tmpl w:val="C8448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1D627D3"/>
    <w:multiLevelType w:val="hybridMultilevel"/>
    <w:tmpl w:val="14FC7B68"/>
    <w:lvl w:ilvl="0" w:tplc="E04EC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F4023C"/>
    <w:multiLevelType w:val="hybridMultilevel"/>
    <w:tmpl w:val="E9BA2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F86990"/>
    <w:multiLevelType w:val="hybridMultilevel"/>
    <w:tmpl w:val="000C1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4351F0E"/>
    <w:multiLevelType w:val="hybridMultilevel"/>
    <w:tmpl w:val="0EF06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4EB6182"/>
    <w:multiLevelType w:val="hybridMultilevel"/>
    <w:tmpl w:val="E36C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74B5193"/>
    <w:multiLevelType w:val="hybridMultilevel"/>
    <w:tmpl w:val="6408E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8297CF8"/>
    <w:multiLevelType w:val="hybridMultilevel"/>
    <w:tmpl w:val="59081572"/>
    <w:lvl w:ilvl="0" w:tplc="A43E5D3C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7BC20A1B"/>
    <w:multiLevelType w:val="hybridMultilevel"/>
    <w:tmpl w:val="E384D3B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4"/>
  </w:num>
  <w:num w:numId="3">
    <w:abstractNumId w:val="30"/>
  </w:num>
  <w:num w:numId="4">
    <w:abstractNumId w:val="17"/>
  </w:num>
  <w:num w:numId="5">
    <w:abstractNumId w:val="13"/>
  </w:num>
  <w:num w:numId="6">
    <w:abstractNumId w:val="27"/>
  </w:num>
  <w:num w:numId="7">
    <w:abstractNumId w:val="33"/>
  </w:num>
  <w:num w:numId="8">
    <w:abstractNumId w:val="19"/>
  </w:num>
  <w:num w:numId="9">
    <w:abstractNumId w:val="29"/>
  </w:num>
  <w:num w:numId="10">
    <w:abstractNumId w:val="28"/>
  </w:num>
  <w:num w:numId="11">
    <w:abstractNumId w:val="8"/>
  </w:num>
  <w:num w:numId="12">
    <w:abstractNumId w:val="32"/>
  </w:num>
  <w:num w:numId="13">
    <w:abstractNumId w:val="25"/>
  </w:num>
  <w:num w:numId="14">
    <w:abstractNumId w:val="36"/>
  </w:num>
  <w:num w:numId="15">
    <w:abstractNumId w:val="2"/>
  </w:num>
  <w:num w:numId="16">
    <w:abstractNumId w:val="5"/>
  </w:num>
  <w:num w:numId="17">
    <w:abstractNumId w:val="3"/>
  </w:num>
  <w:num w:numId="18">
    <w:abstractNumId w:val="1"/>
  </w:num>
  <w:num w:numId="19">
    <w:abstractNumId w:val="21"/>
  </w:num>
  <w:num w:numId="20">
    <w:abstractNumId w:val="23"/>
  </w:num>
  <w:num w:numId="21">
    <w:abstractNumId w:val="10"/>
  </w:num>
  <w:num w:numId="22">
    <w:abstractNumId w:val="37"/>
  </w:num>
  <w:num w:numId="23">
    <w:abstractNumId w:val="26"/>
  </w:num>
  <w:num w:numId="24">
    <w:abstractNumId w:val="31"/>
  </w:num>
  <w:num w:numId="25">
    <w:abstractNumId w:val="4"/>
  </w:num>
  <w:num w:numId="26">
    <w:abstractNumId w:val="15"/>
  </w:num>
  <w:num w:numId="27">
    <w:abstractNumId w:val="0"/>
  </w:num>
  <w:num w:numId="28">
    <w:abstractNumId w:val="16"/>
  </w:num>
  <w:num w:numId="29">
    <w:abstractNumId w:val="6"/>
  </w:num>
  <w:num w:numId="30">
    <w:abstractNumId w:val="9"/>
  </w:num>
  <w:num w:numId="31">
    <w:abstractNumId w:val="24"/>
  </w:num>
  <w:num w:numId="32">
    <w:abstractNumId w:val="7"/>
  </w:num>
  <w:num w:numId="33">
    <w:abstractNumId w:val="11"/>
  </w:num>
  <w:num w:numId="34">
    <w:abstractNumId w:val="18"/>
  </w:num>
  <w:num w:numId="35">
    <w:abstractNumId w:val="35"/>
  </w:num>
  <w:num w:numId="36">
    <w:abstractNumId w:val="34"/>
  </w:num>
  <w:num w:numId="37">
    <w:abstractNumId w:val="1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83"/>
    <w:rsid w:val="000124F9"/>
    <w:rsid w:val="00016C54"/>
    <w:rsid w:val="00017AF3"/>
    <w:rsid w:val="0002529B"/>
    <w:rsid w:val="00027447"/>
    <w:rsid w:val="0003019A"/>
    <w:rsid w:val="000324BE"/>
    <w:rsid w:val="000373CF"/>
    <w:rsid w:val="000401DF"/>
    <w:rsid w:val="000432DA"/>
    <w:rsid w:val="0004797A"/>
    <w:rsid w:val="0006372A"/>
    <w:rsid w:val="00074842"/>
    <w:rsid w:val="0008050F"/>
    <w:rsid w:val="000900F5"/>
    <w:rsid w:val="00093702"/>
    <w:rsid w:val="000B2518"/>
    <w:rsid w:val="000C08A0"/>
    <w:rsid w:val="000C65A6"/>
    <w:rsid w:val="000D0C5B"/>
    <w:rsid w:val="000D7A3C"/>
    <w:rsid w:val="000E6769"/>
    <w:rsid w:val="000F0A31"/>
    <w:rsid w:val="000F13E7"/>
    <w:rsid w:val="000F1C6A"/>
    <w:rsid w:val="000F585C"/>
    <w:rsid w:val="001007F2"/>
    <w:rsid w:val="0010222D"/>
    <w:rsid w:val="001166C0"/>
    <w:rsid w:val="0013098C"/>
    <w:rsid w:val="0013408D"/>
    <w:rsid w:val="001419B1"/>
    <w:rsid w:val="00150BE8"/>
    <w:rsid w:val="00170ECA"/>
    <w:rsid w:val="001714C4"/>
    <w:rsid w:val="00172C79"/>
    <w:rsid w:val="00172DCB"/>
    <w:rsid w:val="00184D27"/>
    <w:rsid w:val="00190242"/>
    <w:rsid w:val="001A0D18"/>
    <w:rsid w:val="001A6EFA"/>
    <w:rsid w:val="001B3FDF"/>
    <w:rsid w:val="001B466A"/>
    <w:rsid w:val="001C0C9C"/>
    <w:rsid w:val="001D1FAF"/>
    <w:rsid w:val="001D2487"/>
    <w:rsid w:val="001E2421"/>
    <w:rsid w:val="001E6835"/>
    <w:rsid w:val="001F0179"/>
    <w:rsid w:val="001F54BB"/>
    <w:rsid w:val="00206B51"/>
    <w:rsid w:val="00212331"/>
    <w:rsid w:val="00217733"/>
    <w:rsid w:val="00236215"/>
    <w:rsid w:val="002419DE"/>
    <w:rsid w:val="00241C16"/>
    <w:rsid w:val="00247083"/>
    <w:rsid w:val="002679CE"/>
    <w:rsid w:val="00273A60"/>
    <w:rsid w:val="00275032"/>
    <w:rsid w:val="00277EFD"/>
    <w:rsid w:val="00280C3C"/>
    <w:rsid w:val="002812FA"/>
    <w:rsid w:val="00296484"/>
    <w:rsid w:val="002B16CE"/>
    <w:rsid w:val="002B2C2A"/>
    <w:rsid w:val="002B32F0"/>
    <w:rsid w:val="002D4F9B"/>
    <w:rsid w:val="002D552C"/>
    <w:rsid w:val="002E0CE1"/>
    <w:rsid w:val="002E1359"/>
    <w:rsid w:val="002F2DF4"/>
    <w:rsid w:val="00301810"/>
    <w:rsid w:val="003178FE"/>
    <w:rsid w:val="00327CF7"/>
    <w:rsid w:val="003304FA"/>
    <w:rsid w:val="003358F3"/>
    <w:rsid w:val="003437DD"/>
    <w:rsid w:val="00343A11"/>
    <w:rsid w:val="00344C8F"/>
    <w:rsid w:val="00344FBB"/>
    <w:rsid w:val="00345D47"/>
    <w:rsid w:val="00346F07"/>
    <w:rsid w:val="00352D1A"/>
    <w:rsid w:val="00354243"/>
    <w:rsid w:val="0035536E"/>
    <w:rsid w:val="00361355"/>
    <w:rsid w:val="00367607"/>
    <w:rsid w:val="003704A2"/>
    <w:rsid w:val="00370B12"/>
    <w:rsid w:val="00374AC9"/>
    <w:rsid w:val="00382C7F"/>
    <w:rsid w:val="00385CE0"/>
    <w:rsid w:val="00386055"/>
    <w:rsid w:val="003913C6"/>
    <w:rsid w:val="0039220C"/>
    <w:rsid w:val="00394333"/>
    <w:rsid w:val="00396739"/>
    <w:rsid w:val="00397218"/>
    <w:rsid w:val="003A7CB2"/>
    <w:rsid w:val="003B21D4"/>
    <w:rsid w:val="003C0349"/>
    <w:rsid w:val="003C1E8C"/>
    <w:rsid w:val="003C4B52"/>
    <w:rsid w:val="003C50E7"/>
    <w:rsid w:val="003E4421"/>
    <w:rsid w:val="003F247B"/>
    <w:rsid w:val="00401B5B"/>
    <w:rsid w:val="00403626"/>
    <w:rsid w:val="00406DE4"/>
    <w:rsid w:val="00411801"/>
    <w:rsid w:val="00421814"/>
    <w:rsid w:val="00425F08"/>
    <w:rsid w:val="004331F2"/>
    <w:rsid w:val="00471DD3"/>
    <w:rsid w:val="004A16D9"/>
    <w:rsid w:val="004A1AE1"/>
    <w:rsid w:val="004B1F13"/>
    <w:rsid w:val="004D1E63"/>
    <w:rsid w:val="004D35C0"/>
    <w:rsid w:val="004D6F20"/>
    <w:rsid w:val="004E06D7"/>
    <w:rsid w:val="004E636A"/>
    <w:rsid w:val="004F130A"/>
    <w:rsid w:val="004F29D2"/>
    <w:rsid w:val="004F7774"/>
    <w:rsid w:val="00502A8C"/>
    <w:rsid w:val="00503779"/>
    <w:rsid w:val="005214B7"/>
    <w:rsid w:val="005214F3"/>
    <w:rsid w:val="00527045"/>
    <w:rsid w:val="005304AC"/>
    <w:rsid w:val="00544F23"/>
    <w:rsid w:val="00547435"/>
    <w:rsid w:val="00567467"/>
    <w:rsid w:val="00577BBA"/>
    <w:rsid w:val="005841A9"/>
    <w:rsid w:val="005957A1"/>
    <w:rsid w:val="005A0200"/>
    <w:rsid w:val="005A5D11"/>
    <w:rsid w:val="005B10DE"/>
    <w:rsid w:val="005B22B6"/>
    <w:rsid w:val="005C68EA"/>
    <w:rsid w:val="005D6A46"/>
    <w:rsid w:val="005E00A9"/>
    <w:rsid w:val="005E4E29"/>
    <w:rsid w:val="005E4FDF"/>
    <w:rsid w:val="005E7BEC"/>
    <w:rsid w:val="005F36FE"/>
    <w:rsid w:val="005F3EBF"/>
    <w:rsid w:val="006013A6"/>
    <w:rsid w:val="00601968"/>
    <w:rsid w:val="00601FC9"/>
    <w:rsid w:val="00607404"/>
    <w:rsid w:val="006162F1"/>
    <w:rsid w:val="00633AB1"/>
    <w:rsid w:val="006353C0"/>
    <w:rsid w:val="00641DDF"/>
    <w:rsid w:val="00650967"/>
    <w:rsid w:val="00657A40"/>
    <w:rsid w:val="00661BE3"/>
    <w:rsid w:val="00663508"/>
    <w:rsid w:val="00667526"/>
    <w:rsid w:val="006709DB"/>
    <w:rsid w:val="0067444E"/>
    <w:rsid w:val="00677FA2"/>
    <w:rsid w:val="00680C06"/>
    <w:rsid w:val="00686B00"/>
    <w:rsid w:val="00691732"/>
    <w:rsid w:val="006963B0"/>
    <w:rsid w:val="006A0403"/>
    <w:rsid w:val="006A0560"/>
    <w:rsid w:val="006A451B"/>
    <w:rsid w:val="006A6A77"/>
    <w:rsid w:val="006B20BA"/>
    <w:rsid w:val="006C29F0"/>
    <w:rsid w:val="006D1FAF"/>
    <w:rsid w:val="006D596F"/>
    <w:rsid w:val="006E20CA"/>
    <w:rsid w:val="006E44E0"/>
    <w:rsid w:val="006E73E2"/>
    <w:rsid w:val="00703630"/>
    <w:rsid w:val="00727B3A"/>
    <w:rsid w:val="00731395"/>
    <w:rsid w:val="00743C25"/>
    <w:rsid w:val="00754F47"/>
    <w:rsid w:val="00755306"/>
    <w:rsid w:val="0076096D"/>
    <w:rsid w:val="00762956"/>
    <w:rsid w:val="00770FCC"/>
    <w:rsid w:val="00771504"/>
    <w:rsid w:val="00776DC3"/>
    <w:rsid w:val="0078115E"/>
    <w:rsid w:val="0078137D"/>
    <w:rsid w:val="00796D12"/>
    <w:rsid w:val="007B1B9C"/>
    <w:rsid w:val="007C18DD"/>
    <w:rsid w:val="007D0F86"/>
    <w:rsid w:val="007D342F"/>
    <w:rsid w:val="007E3442"/>
    <w:rsid w:val="007F0B62"/>
    <w:rsid w:val="00813E1C"/>
    <w:rsid w:val="0081467E"/>
    <w:rsid w:val="008160DA"/>
    <w:rsid w:val="008228BA"/>
    <w:rsid w:val="00835B36"/>
    <w:rsid w:val="008408CE"/>
    <w:rsid w:val="008522F8"/>
    <w:rsid w:val="00854DC3"/>
    <w:rsid w:val="00857699"/>
    <w:rsid w:val="008609E6"/>
    <w:rsid w:val="00860C63"/>
    <w:rsid w:val="00866121"/>
    <w:rsid w:val="00882836"/>
    <w:rsid w:val="008A0E0F"/>
    <w:rsid w:val="008B4203"/>
    <w:rsid w:val="008D2FF5"/>
    <w:rsid w:val="008E69CD"/>
    <w:rsid w:val="008F2706"/>
    <w:rsid w:val="00905025"/>
    <w:rsid w:val="00922FD7"/>
    <w:rsid w:val="00926613"/>
    <w:rsid w:val="00927FF4"/>
    <w:rsid w:val="009312C9"/>
    <w:rsid w:val="00931775"/>
    <w:rsid w:val="00934901"/>
    <w:rsid w:val="00942FED"/>
    <w:rsid w:val="0094305A"/>
    <w:rsid w:val="00946584"/>
    <w:rsid w:val="009515AA"/>
    <w:rsid w:val="00964300"/>
    <w:rsid w:val="0096520B"/>
    <w:rsid w:val="009655FB"/>
    <w:rsid w:val="00973293"/>
    <w:rsid w:val="00973D91"/>
    <w:rsid w:val="009745B3"/>
    <w:rsid w:val="009928E6"/>
    <w:rsid w:val="00992D32"/>
    <w:rsid w:val="00992FD0"/>
    <w:rsid w:val="009A4B60"/>
    <w:rsid w:val="009B31C4"/>
    <w:rsid w:val="009C10D1"/>
    <w:rsid w:val="009C18AB"/>
    <w:rsid w:val="009C79D4"/>
    <w:rsid w:val="009D0722"/>
    <w:rsid w:val="009D471E"/>
    <w:rsid w:val="009D7A61"/>
    <w:rsid w:val="009E6292"/>
    <w:rsid w:val="00A178BC"/>
    <w:rsid w:val="00A22CC1"/>
    <w:rsid w:val="00A24326"/>
    <w:rsid w:val="00A3158A"/>
    <w:rsid w:val="00A40A06"/>
    <w:rsid w:val="00A455AB"/>
    <w:rsid w:val="00A63119"/>
    <w:rsid w:val="00A72B4C"/>
    <w:rsid w:val="00A76142"/>
    <w:rsid w:val="00A77111"/>
    <w:rsid w:val="00A90AFE"/>
    <w:rsid w:val="00A930D7"/>
    <w:rsid w:val="00A97729"/>
    <w:rsid w:val="00AD2678"/>
    <w:rsid w:val="00AD2CEF"/>
    <w:rsid w:val="00AE2733"/>
    <w:rsid w:val="00AE3EEC"/>
    <w:rsid w:val="00AF5142"/>
    <w:rsid w:val="00B04C69"/>
    <w:rsid w:val="00B25E5A"/>
    <w:rsid w:val="00B3084F"/>
    <w:rsid w:val="00B35D65"/>
    <w:rsid w:val="00B42F83"/>
    <w:rsid w:val="00B46E18"/>
    <w:rsid w:val="00B479DE"/>
    <w:rsid w:val="00B54E7D"/>
    <w:rsid w:val="00B626D2"/>
    <w:rsid w:val="00B73529"/>
    <w:rsid w:val="00B80AAC"/>
    <w:rsid w:val="00B80E21"/>
    <w:rsid w:val="00BA3FDD"/>
    <w:rsid w:val="00BA539E"/>
    <w:rsid w:val="00BB0BF0"/>
    <w:rsid w:val="00BB23DE"/>
    <w:rsid w:val="00BC013D"/>
    <w:rsid w:val="00BD0A2C"/>
    <w:rsid w:val="00BE27C7"/>
    <w:rsid w:val="00BE2C45"/>
    <w:rsid w:val="00BE3977"/>
    <w:rsid w:val="00BF39A9"/>
    <w:rsid w:val="00BF4546"/>
    <w:rsid w:val="00BF7E21"/>
    <w:rsid w:val="00C007DC"/>
    <w:rsid w:val="00C00FB4"/>
    <w:rsid w:val="00C02A90"/>
    <w:rsid w:val="00C03C17"/>
    <w:rsid w:val="00C07D14"/>
    <w:rsid w:val="00C30D9E"/>
    <w:rsid w:val="00C312CD"/>
    <w:rsid w:val="00C44A02"/>
    <w:rsid w:val="00C72F13"/>
    <w:rsid w:val="00C7747E"/>
    <w:rsid w:val="00C90BE8"/>
    <w:rsid w:val="00CA0CF7"/>
    <w:rsid w:val="00CA3B98"/>
    <w:rsid w:val="00CA5998"/>
    <w:rsid w:val="00CB1537"/>
    <w:rsid w:val="00CB4451"/>
    <w:rsid w:val="00CD6FEA"/>
    <w:rsid w:val="00CD707B"/>
    <w:rsid w:val="00CF4F65"/>
    <w:rsid w:val="00CF544A"/>
    <w:rsid w:val="00CF6286"/>
    <w:rsid w:val="00CF6872"/>
    <w:rsid w:val="00D116E5"/>
    <w:rsid w:val="00D31E91"/>
    <w:rsid w:val="00D6303B"/>
    <w:rsid w:val="00D96619"/>
    <w:rsid w:val="00DA0651"/>
    <w:rsid w:val="00DB3FA5"/>
    <w:rsid w:val="00DB4F89"/>
    <w:rsid w:val="00DC3865"/>
    <w:rsid w:val="00DD04D3"/>
    <w:rsid w:val="00DE3190"/>
    <w:rsid w:val="00DE44BF"/>
    <w:rsid w:val="00DF1A1F"/>
    <w:rsid w:val="00DF6B13"/>
    <w:rsid w:val="00E01CEB"/>
    <w:rsid w:val="00E11E08"/>
    <w:rsid w:val="00E12C13"/>
    <w:rsid w:val="00E12E13"/>
    <w:rsid w:val="00E1658C"/>
    <w:rsid w:val="00E22B8B"/>
    <w:rsid w:val="00E26427"/>
    <w:rsid w:val="00E3279E"/>
    <w:rsid w:val="00E4054B"/>
    <w:rsid w:val="00E42FA4"/>
    <w:rsid w:val="00E61D8E"/>
    <w:rsid w:val="00E65000"/>
    <w:rsid w:val="00E722BB"/>
    <w:rsid w:val="00E7297C"/>
    <w:rsid w:val="00E731F9"/>
    <w:rsid w:val="00E74B3A"/>
    <w:rsid w:val="00E75834"/>
    <w:rsid w:val="00E80527"/>
    <w:rsid w:val="00E923DB"/>
    <w:rsid w:val="00EB66B1"/>
    <w:rsid w:val="00EC4097"/>
    <w:rsid w:val="00EC6B80"/>
    <w:rsid w:val="00ED630F"/>
    <w:rsid w:val="00EF6A4B"/>
    <w:rsid w:val="00F069DC"/>
    <w:rsid w:val="00F31284"/>
    <w:rsid w:val="00F3215B"/>
    <w:rsid w:val="00F34AA5"/>
    <w:rsid w:val="00F404B7"/>
    <w:rsid w:val="00F5401A"/>
    <w:rsid w:val="00F5721C"/>
    <w:rsid w:val="00F820F4"/>
    <w:rsid w:val="00F824CE"/>
    <w:rsid w:val="00FA28A2"/>
    <w:rsid w:val="00FA2AAE"/>
    <w:rsid w:val="00FB333A"/>
    <w:rsid w:val="00FB643E"/>
    <w:rsid w:val="00FC6FE4"/>
    <w:rsid w:val="00FE1278"/>
    <w:rsid w:val="00FE6D33"/>
    <w:rsid w:val="00FF166A"/>
    <w:rsid w:val="00FF3173"/>
    <w:rsid w:val="00FF4C39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CE803A3"/>
  <w15:docId w15:val="{7BC1F3C8-0ADD-4189-9893-2C7DA9A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526"/>
    <w:pPr>
      <w:widowControl w:val="0"/>
    </w:pPr>
    <w:rPr>
      <w:rFonts w:ascii="CG Times" w:hAnsi="CG Times" w:cs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67526"/>
  </w:style>
  <w:style w:type="paragraph" w:styleId="Header">
    <w:name w:val="header"/>
    <w:basedOn w:val="Normal"/>
    <w:link w:val="HeaderChar"/>
    <w:uiPriority w:val="99"/>
    <w:rsid w:val="006675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1B5B"/>
    <w:rPr>
      <w:rFonts w:ascii="CG Times" w:hAnsi="CG Times" w:cs="CG 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6675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1B5B"/>
    <w:rPr>
      <w:rFonts w:ascii="CG Times" w:hAnsi="CG Times" w:cs="CG Times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67526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1B5B"/>
    <w:rPr>
      <w:rFonts w:ascii="CG Times" w:hAnsi="CG Times" w:cs="CG Times"/>
      <w:sz w:val="24"/>
      <w:szCs w:val="24"/>
    </w:rPr>
  </w:style>
  <w:style w:type="paragraph" w:customStyle="1" w:styleId="ClassDescriptionHeader">
    <w:name w:val="Class Description Header"/>
    <w:basedOn w:val="Normal"/>
    <w:uiPriority w:val="99"/>
    <w:rsid w:val="00FC6FE4"/>
    <w:pPr>
      <w:widowControl/>
      <w:jc w:val="center"/>
    </w:pPr>
    <w:rPr>
      <w:rFonts w:ascii="Franklin Gothic Medium" w:hAnsi="Franklin Gothic Medium" w:cs="Franklin Gothic Medium"/>
      <w:sz w:val="28"/>
      <w:szCs w:val="28"/>
      <w:u w:val="single"/>
    </w:rPr>
  </w:style>
  <w:style w:type="paragraph" w:styleId="BodyText2">
    <w:name w:val="Body Text 2"/>
    <w:basedOn w:val="Normal"/>
    <w:link w:val="BodyText2Char"/>
    <w:uiPriority w:val="99"/>
    <w:rsid w:val="00DC38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01B5B"/>
    <w:rPr>
      <w:rFonts w:ascii="CG Times" w:hAnsi="CG Times" w:cs="CG 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F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58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1658C"/>
    <w:pPr>
      <w:widowControl/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A90AF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01B5B"/>
    <w:rPr>
      <w:rFonts w:ascii="CG Times" w:hAnsi="CG Times" w:cs="CG 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90A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01B5B"/>
    <w:rPr>
      <w:rFonts w:ascii="CG Times" w:hAnsi="CG Times" w:cs="CG Times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90AF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01B5B"/>
    <w:rPr>
      <w:rFonts w:ascii="CG Times" w:hAnsi="CG Times" w:cs="CG Times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1E6835"/>
    <w:pPr>
      <w:widowControl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01B5B"/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Webmaster</vt:lpstr>
    </vt:vector>
  </TitlesOfParts>
  <Manager>Atlanta Office</Manager>
  <Company>MAXIMUS, INC.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Webmaster</dc:title>
  <dc:subject>Citrus County</dc:subject>
  <dc:creator>bullardg</dc:creator>
  <cp:lastModifiedBy>Lauann Black</cp:lastModifiedBy>
  <cp:revision>11</cp:revision>
  <cp:lastPrinted>2013-10-10T20:19:00Z</cp:lastPrinted>
  <dcterms:created xsi:type="dcterms:W3CDTF">2013-09-23T18:29:00Z</dcterms:created>
  <dcterms:modified xsi:type="dcterms:W3CDTF">2020-01-15T19:14:00Z</dcterms:modified>
</cp:coreProperties>
</file>